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944" w:rsidRPr="00D94944" w:rsidRDefault="005179EA" w:rsidP="00D94944">
      <w:pPr>
        <w:pStyle w:val="Nagwek1"/>
        <w:rPr>
          <w:b/>
          <w:color w:val="auto"/>
        </w:rPr>
      </w:pPr>
      <w:proofErr w:type="spellStart"/>
      <w:r>
        <w:rPr>
          <w:b/>
          <w:color w:val="auto"/>
        </w:rPr>
        <w:t>ThunderMaster</w:t>
      </w:r>
      <w:proofErr w:type="spellEnd"/>
      <w:r w:rsidR="005F5EBE">
        <w:rPr>
          <w:b/>
          <w:color w:val="auto"/>
        </w:rPr>
        <w:t xml:space="preserve"> aplikacja, która </w:t>
      </w:r>
      <w:r w:rsidR="0085709E">
        <w:rPr>
          <w:b/>
          <w:color w:val="auto"/>
        </w:rPr>
        <w:t>sama podkręci twoją kartę graficzną</w:t>
      </w:r>
    </w:p>
    <w:p w:rsidR="00D94944" w:rsidRDefault="00D94944" w:rsidP="00D94944">
      <w:pPr>
        <w:rPr>
          <w:rFonts w:asciiTheme="majorHAnsi" w:eastAsiaTheme="majorEastAsia" w:hAnsiTheme="majorHAnsi" w:cstheme="majorBidi"/>
          <w:i/>
          <w:sz w:val="26"/>
          <w:szCs w:val="26"/>
        </w:rPr>
      </w:pPr>
    </w:p>
    <w:p w:rsidR="00BC1E4F" w:rsidRDefault="00BC1E4F" w:rsidP="00D94944">
      <w:pPr>
        <w:rPr>
          <w:rFonts w:eastAsia="Times New Roman" w:cstheme="minorHAnsi"/>
          <w:sz w:val="24"/>
          <w:szCs w:val="24"/>
          <w:lang w:eastAsia="pl-PL"/>
        </w:rPr>
      </w:pPr>
      <w:r w:rsidRPr="00534FF3">
        <w:rPr>
          <w:rFonts w:eastAsia="Times New Roman" w:cstheme="minorHAnsi"/>
          <w:sz w:val="24"/>
          <w:szCs w:val="24"/>
          <w:lang w:eastAsia="pl-PL"/>
        </w:rPr>
        <w:t xml:space="preserve">Nowa wersja aplikacji </w:t>
      </w:r>
      <w:proofErr w:type="spellStart"/>
      <w:r w:rsidRPr="00534FF3">
        <w:rPr>
          <w:rFonts w:eastAsia="Times New Roman" w:cstheme="minorHAnsi"/>
          <w:sz w:val="24"/>
          <w:szCs w:val="24"/>
          <w:lang w:eastAsia="pl-PL"/>
        </w:rPr>
        <w:t>ThunderMaster</w:t>
      </w:r>
      <w:proofErr w:type="spellEnd"/>
      <w:r w:rsidRPr="00534FF3">
        <w:rPr>
          <w:rFonts w:eastAsia="Times New Roman" w:cstheme="minorHAnsi"/>
          <w:sz w:val="24"/>
          <w:szCs w:val="24"/>
          <w:lang w:eastAsia="pl-PL"/>
        </w:rPr>
        <w:t xml:space="preserve"> od </w:t>
      </w:r>
      <w:r w:rsidR="00534FF3">
        <w:rPr>
          <w:rFonts w:eastAsia="Times New Roman" w:cstheme="minorHAnsi"/>
          <w:sz w:val="24"/>
          <w:szCs w:val="24"/>
          <w:lang w:eastAsia="pl-PL"/>
        </w:rPr>
        <w:t xml:space="preserve">producenta wydajnych i niedrogich kart graficznych </w:t>
      </w:r>
      <w:r w:rsidR="006009F4">
        <w:rPr>
          <w:rFonts w:eastAsia="Times New Roman" w:cstheme="minorHAnsi"/>
          <w:sz w:val="24"/>
          <w:szCs w:val="24"/>
          <w:lang w:eastAsia="pl-PL"/>
        </w:rPr>
        <w:t>–</w:t>
      </w:r>
      <w:r w:rsidR="00534FF3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="005F5EBE">
        <w:rPr>
          <w:rFonts w:eastAsia="Times New Roman" w:cstheme="minorHAnsi"/>
          <w:sz w:val="24"/>
          <w:szCs w:val="24"/>
          <w:lang w:eastAsia="pl-PL"/>
        </w:rPr>
        <w:t>Palit</w:t>
      </w:r>
      <w:proofErr w:type="spellEnd"/>
      <w:r w:rsidR="006009F4">
        <w:rPr>
          <w:rFonts w:eastAsia="Times New Roman" w:cstheme="minorHAnsi"/>
          <w:sz w:val="24"/>
          <w:szCs w:val="24"/>
          <w:lang w:eastAsia="pl-PL"/>
        </w:rPr>
        <w:t>,</w:t>
      </w:r>
      <w:r w:rsidRPr="00534FF3">
        <w:rPr>
          <w:rFonts w:eastAsia="Times New Roman" w:cstheme="minorHAnsi"/>
          <w:sz w:val="24"/>
          <w:szCs w:val="24"/>
          <w:lang w:eastAsia="pl-PL"/>
        </w:rPr>
        <w:t xml:space="preserve"> otrzymała istotne udoskonalenie. </w:t>
      </w:r>
      <w:r w:rsidR="005F5EBE">
        <w:rPr>
          <w:rFonts w:eastAsia="Times New Roman" w:cstheme="minorHAnsi"/>
          <w:sz w:val="24"/>
          <w:szCs w:val="24"/>
          <w:lang w:eastAsia="pl-PL"/>
        </w:rPr>
        <w:t>Program m</w:t>
      </w:r>
      <w:r w:rsidRPr="00534FF3">
        <w:rPr>
          <w:rFonts w:eastAsia="Times New Roman" w:cstheme="minorHAnsi"/>
          <w:sz w:val="24"/>
          <w:szCs w:val="24"/>
          <w:lang w:eastAsia="pl-PL"/>
        </w:rPr>
        <w:t xml:space="preserve">a </w:t>
      </w:r>
      <w:r w:rsidR="005F5EBE">
        <w:rPr>
          <w:rFonts w:eastAsia="Times New Roman" w:cstheme="minorHAnsi"/>
          <w:sz w:val="24"/>
          <w:szCs w:val="24"/>
          <w:lang w:eastAsia="pl-PL"/>
        </w:rPr>
        <w:t xml:space="preserve">teraz </w:t>
      </w:r>
      <w:r w:rsidRPr="00534FF3">
        <w:rPr>
          <w:rFonts w:eastAsia="Times New Roman" w:cstheme="minorHAnsi"/>
          <w:sz w:val="24"/>
          <w:szCs w:val="24"/>
          <w:lang w:eastAsia="pl-PL"/>
        </w:rPr>
        <w:t>przyjaź</w:t>
      </w:r>
      <w:r w:rsidR="00534FF3">
        <w:rPr>
          <w:rFonts w:eastAsia="Times New Roman" w:cstheme="minorHAnsi"/>
          <w:sz w:val="24"/>
          <w:szCs w:val="24"/>
          <w:lang w:eastAsia="pl-PL"/>
        </w:rPr>
        <w:t>niejszy interfejs oraz możliwość</w:t>
      </w:r>
      <w:r w:rsidRPr="00534FF3">
        <w:rPr>
          <w:rFonts w:eastAsia="Times New Roman" w:cstheme="minorHAnsi"/>
          <w:sz w:val="24"/>
          <w:szCs w:val="24"/>
          <w:lang w:eastAsia="pl-PL"/>
        </w:rPr>
        <w:t xml:space="preserve"> personalizacji ustawień. Z </w:t>
      </w:r>
      <w:proofErr w:type="spellStart"/>
      <w:r w:rsidRPr="00534FF3">
        <w:rPr>
          <w:rFonts w:eastAsia="Times New Roman" w:cstheme="minorHAnsi"/>
          <w:sz w:val="24"/>
          <w:szCs w:val="24"/>
          <w:lang w:eastAsia="pl-PL"/>
        </w:rPr>
        <w:t>ThunderMaster</w:t>
      </w:r>
      <w:proofErr w:type="spellEnd"/>
      <w:r w:rsidRPr="00534FF3">
        <w:rPr>
          <w:rFonts w:eastAsia="Times New Roman" w:cstheme="minorHAnsi"/>
          <w:sz w:val="24"/>
          <w:szCs w:val="24"/>
          <w:lang w:eastAsia="pl-PL"/>
        </w:rPr>
        <w:t xml:space="preserve"> możesz kontrolować każdy parametr swojej karty graficznej - od podkręcania, przez prędkości wentylatorów po oświetlenie. </w:t>
      </w:r>
    </w:p>
    <w:p w:rsidR="00534FF3" w:rsidRPr="00534FF3" w:rsidRDefault="00534FF3" w:rsidP="00D94944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Aplikację może używać każdy posiadacz karty graficznej z układem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Nvidia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– nie jest wymagane posiadanie karty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Palita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, choć oczywiście te będą lepiej współpracowały z </w:t>
      </w:r>
      <w:r w:rsidRPr="00534FF3">
        <w:rPr>
          <w:rFonts w:eastAsia="Times New Roman" w:cstheme="minorHAnsi"/>
          <w:sz w:val="24"/>
          <w:szCs w:val="24"/>
          <w:lang w:eastAsia="pl-PL"/>
        </w:rPr>
        <w:t>oprogramowaniem w kwestii sterowania oświetleniem.</w:t>
      </w:r>
    </w:p>
    <w:p w:rsidR="004B4F43" w:rsidRDefault="004B4F43" w:rsidP="00D94944">
      <w:pPr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4B4F43">
        <w:rPr>
          <w:rFonts w:eastAsia="Times New Roman" w:cstheme="minorHAnsi"/>
          <w:sz w:val="24"/>
          <w:szCs w:val="24"/>
          <w:lang w:eastAsia="pl-PL"/>
        </w:rPr>
        <w:t>ThunderMaster</w:t>
      </w:r>
      <w:proofErr w:type="spellEnd"/>
      <w:r w:rsidRPr="004B4F43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charakteryzuje się przyjaznym interfejsem – wszystkie opcje dostępne są na jednej karcie, nie ma żadnych wyskakujących okienek. Spośród 15 kontrolowanych parametrów karty można wybrać osiem i umieścić je na </w:t>
      </w:r>
      <w:proofErr w:type="spellStart"/>
      <w:r w:rsidR="006009F4">
        <w:rPr>
          <w:rFonts w:eastAsia="Times New Roman" w:cstheme="minorHAnsi"/>
          <w:sz w:val="24"/>
          <w:szCs w:val="24"/>
          <w:lang w:eastAsia="pl-PL"/>
        </w:rPr>
        <w:t>z</w:t>
      </w:r>
      <w:r>
        <w:rPr>
          <w:rFonts w:eastAsia="Times New Roman" w:cstheme="minorHAnsi"/>
          <w:sz w:val="24"/>
          <w:szCs w:val="24"/>
          <w:lang w:eastAsia="pl-PL"/>
        </w:rPr>
        <w:t>personalizowanej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zakładce. Można stworzyć 6 takich profili, np. do pracy </w:t>
      </w:r>
      <w:r w:rsidR="006009F4">
        <w:rPr>
          <w:rFonts w:eastAsia="Times New Roman" w:cstheme="minorHAnsi"/>
          <w:sz w:val="24"/>
          <w:szCs w:val="24"/>
          <w:lang w:eastAsia="pl-PL"/>
        </w:rPr>
        <w:t>czy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bookmarkStart w:id="0" w:name="_GoBack"/>
      <w:bookmarkEnd w:id="0"/>
      <w:r>
        <w:rPr>
          <w:rFonts w:eastAsia="Times New Roman" w:cstheme="minorHAnsi"/>
          <w:sz w:val="24"/>
          <w:szCs w:val="24"/>
          <w:lang w:eastAsia="pl-PL"/>
        </w:rPr>
        <w:t>grania.</w:t>
      </w:r>
    </w:p>
    <w:p w:rsidR="009E67C7" w:rsidRDefault="009E67C7" w:rsidP="00D94944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Kontrolowane parametry:</w:t>
      </w:r>
    </w:p>
    <w:p w:rsidR="009E67C7" w:rsidRDefault="009E67C7" w:rsidP="00D94944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Aktualny zegar GPU</w:t>
      </w:r>
    </w:p>
    <w:p w:rsidR="009E67C7" w:rsidRDefault="009E67C7" w:rsidP="00D94944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Bazowy zegar GPU</w:t>
      </w:r>
    </w:p>
    <w:p w:rsidR="009E67C7" w:rsidRDefault="009E67C7" w:rsidP="00D94944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Zegar GPU w trybie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Boost</w:t>
      </w:r>
      <w:proofErr w:type="spellEnd"/>
    </w:p>
    <w:p w:rsidR="009E67C7" w:rsidRDefault="009E67C7" w:rsidP="00D94944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Aktualny zegar RAM</w:t>
      </w:r>
    </w:p>
    <w:p w:rsidR="009E67C7" w:rsidRDefault="009E67C7" w:rsidP="00D94944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Bazowy zegar RAM</w:t>
      </w:r>
    </w:p>
    <w:p w:rsidR="009E67C7" w:rsidRDefault="009E67C7" w:rsidP="00D94944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Zegar RAM w trybie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Boost</w:t>
      </w:r>
      <w:proofErr w:type="spellEnd"/>
    </w:p>
    <w:p w:rsidR="009E67C7" w:rsidRDefault="009E67C7" w:rsidP="00D94944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Temperatura GPU</w:t>
      </w:r>
    </w:p>
    <w:p w:rsidR="009E67C7" w:rsidRDefault="009E67C7" w:rsidP="00D94944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Napięcie rdzenia</w:t>
      </w:r>
    </w:p>
    <w:p w:rsidR="009E67C7" w:rsidRDefault="009E67C7" w:rsidP="00D94944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Zużycie energii</w:t>
      </w:r>
    </w:p>
    <w:p w:rsidR="009E67C7" w:rsidRDefault="009E67C7" w:rsidP="00D94944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Wykorzystanie GPU</w:t>
      </w:r>
    </w:p>
    <w:p w:rsidR="009E67C7" w:rsidRDefault="009E67C7" w:rsidP="00D94944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Wykorzystanie RAM</w:t>
      </w:r>
    </w:p>
    <w:p w:rsidR="009E67C7" w:rsidRDefault="009E67C7" w:rsidP="00D94944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Wykorzystanie wentylatora (1 i 2)</w:t>
      </w:r>
    </w:p>
    <w:p w:rsidR="009E67C7" w:rsidRDefault="009E67C7" w:rsidP="00D94944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Obroty wentylatora (1 i 2)</w:t>
      </w:r>
    </w:p>
    <w:p w:rsidR="009E67C7" w:rsidRDefault="009E67C7" w:rsidP="00D94944">
      <w:pPr>
        <w:rPr>
          <w:rFonts w:eastAsia="Times New Roman" w:cstheme="minorHAnsi"/>
          <w:sz w:val="24"/>
          <w:szCs w:val="24"/>
          <w:lang w:eastAsia="pl-PL"/>
        </w:rPr>
      </w:pPr>
    </w:p>
    <w:p w:rsidR="009E67C7" w:rsidRDefault="009E67C7" w:rsidP="00D94944">
      <w:pPr>
        <w:rPr>
          <w:rFonts w:eastAsia="Times New Roman" w:cstheme="minorHAnsi"/>
          <w:sz w:val="24"/>
          <w:szCs w:val="24"/>
          <w:lang w:eastAsia="pl-PL"/>
        </w:rPr>
      </w:pPr>
    </w:p>
    <w:p w:rsidR="004B4F43" w:rsidRDefault="004B4F43" w:rsidP="00D94944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 xml:space="preserve">Oprócz kontrolowania parametrów karty możliwe jest jej podkręcanie. Jeżeli nie wiesz jak to zrobić możesz skorzystać z funkcji OC Scan.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ThunderMaster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przeanalizuje możliwości twojego sprzętu i dobierze najwyższe, bezpieczne ustawienia.</w:t>
      </w:r>
    </w:p>
    <w:p w:rsidR="004B4F43" w:rsidRPr="004B4F43" w:rsidRDefault="004B4F43" w:rsidP="00D94944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Jeżeli twoja karta się przegrzewa, lub pracuje za głośno, możesz utworzyć własny profil pracy wentylatora. W wypadku kart dwuwentylatorowych można sterować osobno każdym wentylatore</w:t>
      </w:r>
      <w:r w:rsidR="0030468B">
        <w:rPr>
          <w:rFonts w:eastAsia="Times New Roman" w:cstheme="minorHAnsi"/>
          <w:sz w:val="24"/>
          <w:szCs w:val="24"/>
          <w:lang w:eastAsia="pl-PL"/>
        </w:rPr>
        <w:t>m</w:t>
      </w:r>
      <w:r>
        <w:rPr>
          <w:rFonts w:eastAsia="Times New Roman" w:cstheme="minorHAnsi"/>
          <w:sz w:val="24"/>
          <w:szCs w:val="24"/>
          <w:lang w:eastAsia="pl-PL"/>
        </w:rPr>
        <w:t>, a w wypadku trójwentylatorowych osobno centralnym i bocznymi.</w:t>
      </w:r>
    </w:p>
    <w:p w:rsidR="00BC1E4F" w:rsidRDefault="00BC1E4F" w:rsidP="00D94944">
      <w:pPr>
        <w:rPr>
          <w:rStyle w:val="Hipercze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Aplikacja jest bezpłatna. Można ją pobrać ze strony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Palita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hyperlink r:id="rId6" w:history="1">
        <w:r>
          <w:rPr>
            <w:rStyle w:val="Hipercze"/>
          </w:rPr>
          <w:t>https://eu.palit.com/palit/thundermaster.php?lang=pl</w:t>
        </w:r>
      </w:hyperlink>
    </w:p>
    <w:p w:rsidR="0030468B" w:rsidRDefault="0030468B" w:rsidP="00D94944">
      <w:pPr>
        <w:rPr>
          <w:rFonts w:eastAsia="Times New Roman" w:cstheme="minorHAnsi"/>
          <w:sz w:val="24"/>
          <w:szCs w:val="24"/>
          <w:lang w:eastAsia="pl-PL"/>
        </w:rPr>
      </w:pPr>
      <w:r w:rsidRPr="0030468B">
        <w:rPr>
          <w:rFonts w:eastAsia="Times New Roman" w:cstheme="minorHAnsi"/>
          <w:sz w:val="24"/>
          <w:szCs w:val="24"/>
          <w:lang w:eastAsia="pl-PL"/>
        </w:rPr>
        <w:t>Na ka</w:t>
      </w:r>
      <w:r>
        <w:rPr>
          <w:rFonts w:eastAsia="Times New Roman" w:cstheme="minorHAnsi"/>
          <w:sz w:val="24"/>
          <w:szCs w:val="24"/>
          <w:lang w:eastAsia="pl-PL"/>
        </w:rPr>
        <w:t xml:space="preserve">nale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Youtube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Palita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dostępne są filmy prezentujące zastosowanie aplikacji</w:t>
      </w:r>
    </w:p>
    <w:p w:rsidR="0030468B" w:rsidRDefault="006148E2" w:rsidP="00D94944">
      <w:hyperlink r:id="rId7" w:history="1">
        <w:r w:rsidR="0030468B">
          <w:rPr>
            <w:rStyle w:val="Hipercze"/>
          </w:rPr>
          <w:t>https://www.youtube.com/watch?v=GEsqDiIwEkQ</w:t>
        </w:r>
      </w:hyperlink>
    </w:p>
    <w:p w:rsidR="0030468B" w:rsidRDefault="006148E2" w:rsidP="00D94944">
      <w:hyperlink r:id="rId8" w:history="1">
        <w:r w:rsidR="0030468B">
          <w:rPr>
            <w:rStyle w:val="Hipercze"/>
          </w:rPr>
          <w:t>https://www.youtube.com/watch?v=MjmQFOdKLsI&amp;t=33s</w:t>
        </w:r>
      </w:hyperlink>
    </w:p>
    <w:p w:rsidR="0030468B" w:rsidRDefault="006148E2" w:rsidP="00D94944">
      <w:hyperlink r:id="rId9" w:history="1">
        <w:r w:rsidR="0030468B">
          <w:rPr>
            <w:rStyle w:val="Hipercze"/>
          </w:rPr>
          <w:t>https://www.youtube.com/watch?v=8tinoBydfXU</w:t>
        </w:r>
      </w:hyperlink>
    </w:p>
    <w:p w:rsidR="0030468B" w:rsidRDefault="006148E2" w:rsidP="00D94944">
      <w:hyperlink r:id="rId10" w:history="1">
        <w:r w:rsidR="0030468B">
          <w:rPr>
            <w:rStyle w:val="Hipercze"/>
          </w:rPr>
          <w:t>https://www.youtube.com/watch?v=X8W_4Lz7SA0</w:t>
        </w:r>
      </w:hyperlink>
    </w:p>
    <w:p w:rsidR="0030468B" w:rsidRDefault="006148E2" w:rsidP="00D94944">
      <w:hyperlink r:id="rId11" w:history="1">
        <w:r w:rsidR="0030468B">
          <w:rPr>
            <w:rStyle w:val="Hipercze"/>
          </w:rPr>
          <w:t>https://www.youtube.com/watch?v=RnWREpraDNQ</w:t>
        </w:r>
      </w:hyperlink>
    </w:p>
    <w:p w:rsidR="0030468B" w:rsidRPr="0030468B" w:rsidRDefault="0030468B" w:rsidP="00D94944">
      <w:pPr>
        <w:rPr>
          <w:rFonts w:eastAsia="Times New Roman" w:cstheme="minorHAnsi"/>
          <w:sz w:val="24"/>
          <w:szCs w:val="24"/>
          <w:lang w:eastAsia="pl-PL"/>
        </w:rPr>
      </w:pPr>
      <w:r>
        <w:t>Filmy dostępne są z polskimi napisami.</w:t>
      </w:r>
    </w:p>
    <w:p w:rsidR="00D94944" w:rsidRPr="00417E44" w:rsidRDefault="00D94944" w:rsidP="00D94944">
      <w:pPr>
        <w:rPr>
          <w:rFonts w:eastAsia="Times New Roman" w:cstheme="minorHAnsi"/>
          <w:sz w:val="24"/>
          <w:szCs w:val="24"/>
          <w:lang w:eastAsia="pl-PL"/>
        </w:rPr>
      </w:pPr>
    </w:p>
    <w:p w:rsidR="009B0445" w:rsidRDefault="009B0445" w:rsidP="00D94944"/>
    <w:sectPr w:rsidR="009B044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8E2" w:rsidRDefault="006148E2" w:rsidP="009B0445">
      <w:pPr>
        <w:spacing w:after="0" w:line="240" w:lineRule="auto"/>
      </w:pPr>
      <w:r>
        <w:separator/>
      </w:r>
    </w:p>
  </w:endnote>
  <w:endnote w:type="continuationSeparator" w:id="0">
    <w:p w:rsidR="006148E2" w:rsidRDefault="006148E2" w:rsidP="009B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8E2" w:rsidRDefault="006148E2" w:rsidP="009B0445">
      <w:pPr>
        <w:spacing w:after="0" w:line="240" w:lineRule="auto"/>
      </w:pPr>
      <w:r>
        <w:separator/>
      </w:r>
    </w:p>
  </w:footnote>
  <w:footnote w:type="continuationSeparator" w:id="0">
    <w:p w:rsidR="006148E2" w:rsidRDefault="006148E2" w:rsidP="009B0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45" w:rsidRDefault="00F10F0B">
    <w:pPr>
      <w:pStyle w:val="Nagwek"/>
    </w:pPr>
    <w:r>
      <w:rPr>
        <w:noProof/>
        <w:lang w:eastAsia="pl-PL"/>
      </w:rPr>
      <w:drawing>
        <wp:inline distT="0" distB="0" distL="0" distR="0">
          <wp:extent cx="5753100" cy="774700"/>
          <wp:effectExtent l="0" t="0" r="0" b="6350"/>
          <wp:docPr id="1" name="Obraz 1" descr="Palit nagłó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lit nagłó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5A67" w:rsidRDefault="00435A6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1D9"/>
    <w:rsid w:val="00043A6A"/>
    <w:rsid w:val="001412AC"/>
    <w:rsid w:val="00180614"/>
    <w:rsid w:val="001A039A"/>
    <w:rsid w:val="001A0953"/>
    <w:rsid w:val="002C6300"/>
    <w:rsid w:val="002E3290"/>
    <w:rsid w:val="0030468B"/>
    <w:rsid w:val="00345A45"/>
    <w:rsid w:val="00380EE0"/>
    <w:rsid w:val="003D5D93"/>
    <w:rsid w:val="00435A67"/>
    <w:rsid w:val="004B4F43"/>
    <w:rsid w:val="004C3E0D"/>
    <w:rsid w:val="005019A6"/>
    <w:rsid w:val="0050542F"/>
    <w:rsid w:val="005179EA"/>
    <w:rsid w:val="00534FF3"/>
    <w:rsid w:val="005453F8"/>
    <w:rsid w:val="005F5EBE"/>
    <w:rsid w:val="006009F4"/>
    <w:rsid w:val="006148E2"/>
    <w:rsid w:val="006E58FD"/>
    <w:rsid w:val="007212F5"/>
    <w:rsid w:val="00722933"/>
    <w:rsid w:val="00832F0E"/>
    <w:rsid w:val="00840532"/>
    <w:rsid w:val="00843C6D"/>
    <w:rsid w:val="0085709E"/>
    <w:rsid w:val="00866F42"/>
    <w:rsid w:val="0090620B"/>
    <w:rsid w:val="009B0445"/>
    <w:rsid w:val="009E00BA"/>
    <w:rsid w:val="009E67C7"/>
    <w:rsid w:val="00A262A4"/>
    <w:rsid w:val="00B03D3C"/>
    <w:rsid w:val="00B65D88"/>
    <w:rsid w:val="00BC1E4F"/>
    <w:rsid w:val="00C528EB"/>
    <w:rsid w:val="00C85F1D"/>
    <w:rsid w:val="00CE4E9F"/>
    <w:rsid w:val="00D94944"/>
    <w:rsid w:val="00DA0034"/>
    <w:rsid w:val="00EA149C"/>
    <w:rsid w:val="00EA61D9"/>
    <w:rsid w:val="00EB42F1"/>
    <w:rsid w:val="00EE7E31"/>
    <w:rsid w:val="00F1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A84B3B-7DB5-4553-8CD3-7A4BA7C2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F0B"/>
  </w:style>
  <w:style w:type="paragraph" w:styleId="Nagwek1">
    <w:name w:val="heading 1"/>
    <w:basedOn w:val="Normalny"/>
    <w:next w:val="Normalny"/>
    <w:link w:val="Nagwek1Znak"/>
    <w:uiPriority w:val="9"/>
    <w:qFormat/>
    <w:rsid w:val="00C528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0F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0445"/>
  </w:style>
  <w:style w:type="paragraph" w:styleId="Stopka">
    <w:name w:val="footer"/>
    <w:basedOn w:val="Normalny"/>
    <w:link w:val="StopkaZnak"/>
    <w:uiPriority w:val="99"/>
    <w:unhideWhenUsed/>
    <w:rsid w:val="009B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0445"/>
  </w:style>
  <w:style w:type="paragraph" w:styleId="NormalnyWeb">
    <w:name w:val="Normal (Web)"/>
    <w:basedOn w:val="Normalny"/>
    <w:uiPriority w:val="99"/>
    <w:semiHidden/>
    <w:unhideWhenUsed/>
    <w:rsid w:val="009B0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B0445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528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EB42F1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10F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BC1E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9319">
          <w:marLeft w:val="0"/>
          <w:marRight w:val="225"/>
          <w:marTop w:val="0"/>
          <w:marBottom w:val="225"/>
          <w:divBdr>
            <w:top w:val="single" w:sz="6" w:space="0" w:color="FFBE00"/>
            <w:left w:val="single" w:sz="6" w:space="0" w:color="FFBE00"/>
            <w:bottom w:val="single" w:sz="6" w:space="0" w:color="FFBE00"/>
            <w:right w:val="single" w:sz="6" w:space="0" w:color="FFBE00"/>
          </w:divBdr>
        </w:div>
        <w:div w:id="1471944566">
          <w:marLeft w:val="0"/>
          <w:marRight w:val="225"/>
          <w:marTop w:val="0"/>
          <w:marBottom w:val="225"/>
          <w:divBdr>
            <w:top w:val="single" w:sz="6" w:space="0" w:color="FFBE00"/>
            <w:left w:val="single" w:sz="6" w:space="0" w:color="FFBE00"/>
            <w:bottom w:val="single" w:sz="6" w:space="0" w:color="FFBE00"/>
            <w:right w:val="single" w:sz="6" w:space="0" w:color="FFBE00"/>
          </w:divBdr>
        </w:div>
        <w:div w:id="731579844">
          <w:marLeft w:val="0"/>
          <w:marRight w:val="225"/>
          <w:marTop w:val="0"/>
          <w:marBottom w:val="225"/>
          <w:divBdr>
            <w:top w:val="single" w:sz="6" w:space="0" w:color="FFBE00"/>
            <w:left w:val="single" w:sz="6" w:space="0" w:color="FFBE00"/>
            <w:bottom w:val="single" w:sz="6" w:space="0" w:color="FFBE00"/>
            <w:right w:val="single" w:sz="6" w:space="0" w:color="FFBE00"/>
          </w:divBdr>
        </w:div>
        <w:div w:id="651712867">
          <w:marLeft w:val="0"/>
          <w:marRight w:val="225"/>
          <w:marTop w:val="0"/>
          <w:marBottom w:val="225"/>
          <w:divBdr>
            <w:top w:val="single" w:sz="6" w:space="0" w:color="FFBE00"/>
            <w:left w:val="single" w:sz="6" w:space="0" w:color="FFBE00"/>
            <w:bottom w:val="single" w:sz="6" w:space="0" w:color="FFBE00"/>
            <w:right w:val="single" w:sz="6" w:space="0" w:color="FFBE00"/>
          </w:divBdr>
        </w:div>
        <w:div w:id="1616257153">
          <w:marLeft w:val="0"/>
          <w:marRight w:val="225"/>
          <w:marTop w:val="0"/>
          <w:marBottom w:val="225"/>
          <w:divBdr>
            <w:top w:val="single" w:sz="6" w:space="0" w:color="FFBE00"/>
            <w:left w:val="single" w:sz="6" w:space="0" w:color="FFBE00"/>
            <w:bottom w:val="single" w:sz="6" w:space="0" w:color="FFBE00"/>
            <w:right w:val="single" w:sz="6" w:space="0" w:color="FFBE00"/>
          </w:divBdr>
        </w:div>
      </w:divsChild>
    </w:div>
    <w:div w:id="7884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8219">
          <w:marLeft w:val="0"/>
          <w:marRight w:val="225"/>
          <w:marTop w:val="0"/>
          <w:marBottom w:val="225"/>
          <w:divBdr>
            <w:top w:val="single" w:sz="6" w:space="0" w:color="FFBE00"/>
            <w:left w:val="single" w:sz="6" w:space="0" w:color="FFBE00"/>
            <w:bottom w:val="single" w:sz="6" w:space="0" w:color="FFBE00"/>
            <w:right w:val="single" w:sz="6" w:space="0" w:color="FFBE00"/>
          </w:divBdr>
        </w:div>
        <w:div w:id="1031883680">
          <w:marLeft w:val="0"/>
          <w:marRight w:val="225"/>
          <w:marTop w:val="0"/>
          <w:marBottom w:val="225"/>
          <w:divBdr>
            <w:top w:val="single" w:sz="6" w:space="0" w:color="FFBE00"/>
            <w:left w:val="single" w:sz="6" w:space="0" w:color="FFBE00"/>
            <w:bottom w:val="single" w:sz="6" w:space="0" w:color="FFBE00"/>
            <w:right w:val="single" w:sz="6" w:space="0" w:color="FFBE00"/>
          </w:divBdr>
        </w:div>
        <w:div w:id="1291977934">
          <w:marLeft w:val="0"/>
          <w:marRight w:val="225"/>
          <w:marTop w:val="0"/>
          <w:marBottom w:val="225"/>
          <w:divBdr>
            <w:top w:val="single" w:sz="6" w:space="0" w:color="FFBE00"/>
            <w:left w:val="single" w:sz="6" w:space="0" w:color="FFBE00"/>
            <w:bottom w:val="single" w:sz="6" w:space="0" w:color="FFBE00"/>
            <w:right w:val="single" w:sz="6" w:space="0" w:color="FFBE00"/>
          </w:divBdr>
        </w:div>
        <w:div w:id="1324503730">
          <w:marLeft w:val="0"/>
          <w:marRight w:val="225"/>
          <w:marTop w:val="0"/>
          <w:marBottom w:val="225"/>
          <w:divBdr>
            <w:top w:val="single" w:sz="6" w:space="0" w:color="FFBE00"/>
            <w:left w:val="single" w:sz="6" w:space="0" w:color="FFBE00"/>
            <w:bottom w:val="single" w:sz="6" w:space="0" w:color="FFBE00"/>
            <w:right w:val="single" w:sz="6" w:space="0" w:color="FFBE00"/>
          </w:divBdr>
        </w:div>
        <w:div w:id="705325528">
          <w:marLeft w:val="0"/>
          <w:marRight w:val="225"/>
          <w:marTop w:val="0"/>
          <w:marBottom w:val="225"/>
          <w:divBdr>
            <w:top w:val="single" w:sz="6" w:space="0" w:color="FFBE00"/>
            <w:left w:val="single" w:sz="6" w:space="0" w:color="FFBE00"/>
            <w:bottom w:val="single" w:sz="6" w:space="0" w:color="FFBE00"/>
            <w:right w:val="single" w:sz="6" w:space="0" w:color="FFBE00"/>
          </w:divBdr>
        </w:div>
        <w:div w:id="13942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0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jmQFOdKLsI&amp;t=33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EsqDiIwEkQ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.palit.com/palit/thundermaster.php?lang=pl" TargetMode="External"/><Relationship Id="rId11" Type="http://schemas.openxmlformats.org/officeDocument/2006/relationships/hyperlink" Target="https://www.youtube.com/watch?v=RnWREpraDNQ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youtube.com/watch?v=X8W_4Lz7SA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8tinoBydfX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</dc:creator>
  <cp:keywords/>
  <dc:description/>
  <cp:lastModifiedBy>m k</cp:lastModifiedBy>
  <cp:revision>9</cp:revision>
  <dcterms:created xsi:type="dcterms:W3CDTF">2020-06-06T20:44:00Z</dcterms:created>
  <dcterms:modified xsi:type="dcterms:W3CDTF">2020-06-08T06:24:00Z</dcterms:modified>
</cp:coreProperties>
</file>