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32" w:rsidRPr="001E4866" w:rsidRDefault="001E4866" w:rsidP="001E4866">
      <w:pPr>
        <w:pStyle w:val="Nagwek1"/>
        <w:rPr>
          <w:b/>
          <w:color w:val="auto"/>
          <w:sz w:val="40"/>
        </w:rPr>
      </w:pPr>
      <w:r w:rsidRPr="001E4866">
        <w:rPr>
          <w:b/>
          <w:color w:val="auto"/>
          <w:sz w:val="40"/>
        </w:rPr>
        <w:t>Czy da się polubić sterowniki?</w:t>
      </w:r>
    </w:p>
    <w:p w:rsidR="001E4866" w:rsidRDefault="001E4866" w:rsidP="001E4866">
      <w:pPr>
        <w:pStyle w:val="Nagwek2"/>
        <w:rPr>
          <w:i/>
          <w:color w:val="auto"/>
        </w:rPr>
      </w:pPr>
    </w:p>
    <w:p w:rsidR="00764E15" w:rsidRDefault="001E4866" w:rsidP="001E4866">
      <w:pPr>
        <w:pStyle w:val="Nagwek2"/>
        <w:rPr>
          <w:i/>
          <w:color w:val="auto"/>
        </w:rPr>
      </w:pPr>
      <w:r w:rsidRPr="001E4866">
        <w:rPr>
          <w:i/>
          <w:color w:val="auto"/>
        </w:rPr>
        <w:t>Sterownik, to program, który jest potrzebny do sprawnej obsługi sprzętu. Dobrze jak nie zawiera błędów i jest zoptymalizowany. Ma działać i tyle. Lubić go nie ma potrzeby. Producenci sprzętu uważają jednak inaczej i starają się przekonać nas do swoich sterowników. I robią to w taki sposób, że użytkownicy ko</w:t>
      </w:r>
      <w:r w:rsidR="00D12924">
        <w:rPr>
          <w:i/>
          <w:color w:val="auto"/>
        </w:rPr>
        <w:t>rzystają na tym</w:t>
      </w:r>
      <w:r w:rsidRPr="001E4866">
        <w:rPr>
          <w:i/>
          <w:color w:val="auto"/>
        </w:rPr>
        <w:t>i.</w:t>
      </w:r>
    </w:p>
    <w:p w:rsidR="001E4866" w:rsidRPr="001E4866" w:rsidRDefault="001E4866" w:rsidP="001E4866"/>
    <w:p w:rsidR="00764E15" w:rsidRDefault="00764E15">
      <w:r>
        <w:t xml:space="preserve">Technologia o wysokim stopniu skomplikowania jest w praktyce nieodróżnialna od magii. Choć na pierwszy rzut oka brzmi to absurdalnie, to jest to najczystsza prawda. Kto poza specjalistami wie jak </w:t>
      </w:r>
      <w:r w:rsidR="00650DDB">
        <w:t xml:space="preserve">dokładnie </w:t>
      </w:r>
      <w:r>
        <w:t xml:space="preserve">działa procesor, </w:t>
      </w:r>
      <w:r w:rsidR="00650DDB">
        <w:t>telewizor czy samochód?</w:t>
      </w:r>
      <w:r w:rsidR="00D12924">
        <w:t xml:space="preserve"> Obsługujemy te urządzenia jak </w:t>
      </w:r>
      <w:r>
        <w:t>czarne skrzynki, wiemy co trzeba zrobić aby uzyskać pożądany efekt, a jak działa samo urządzenie nieszczególnie nas interesuje. Wewnątrz może to być c</w:t>
      </w:r>
      <w:r w:rsidR="00650DDB">
        <w:t xml:space="preserve">homik w kołowrotku, krasnoludki, trochę przetopionego piasku </w:t>
      </w:r>
      <w:r>
        <w:t>lub magiczny kryształ – tak naprawdę nie ma to żadnego znaczenia.</w:t>
      </w:r>
    </w:p>
    <w:p w:rsidR="00764E15" w:rsidRDefault="00650DDB">
      <w:r>
        <w:t>Znaczenie natomiast ma fakt, ż</w:t>
      </w:r>
      <w:r w:rsidR="00764E15">
        <w:t xml:space="preserve">e produkt ma być prosty i przyjemny w obsłudze. W innym wypadku, choćby nawet był najlepszy na świecie trudno go będzie obdarzyć sympatią. A sympatia, czy raczej </w:t>
      </w:r>
      <w:r w:rsidR="00D12924">
        <w:t>emocje</w:t>
      </w:r>
      <w:r w:rsidR="00764E15">
        <w:t xml:space="preserve"> są tym, co dzisiaj ma szczególne znaczenie, bo najłatwiej do nas przemawia i z braku wiedzy często podejmując decyzje </w:t>
      </w:r>
      <w:r w:rsidR="00D12924">
        <w:t xml:space="preserve">zakupowe </w:t>
      </w:r>
      <w:r w:rsidR="00764E15">
        <w:t xml:space="preserve">kierujemy się </w:t>
      </w:r>
      <w:r w:rsidR="00D12924">
        <w:t xml:space="preserve">właśnie </w:t>
      </w:r>
      <w:r w:rsidR="00764E15">
        <w:t>uczuc</w:t>
      </w:r>
      <w:r w:rsidR="00D12924">
        <w:t>iami. To właśnie dlatego samochó</w:t>
      </w:r>
      <w:r w:rsidR="00764E15">
        <w:t>d mus</w:t>
      </w:r>
      <w:r w:rsidR="00D12924">
        <w:t>i</w:t>
      </w:r>
      <w:r w:rsidR="00764E15">
        <w:t xml:space="preserve"> się podobać mimo, że kierowca najczęściej widzi go ze środka i fakty czy na zewnątrz auto jest ładne czy szkaradne ma w istocie niewielkie znaczenie praktyczne.</w:t>
      </w:r>
    </w:p>
    <w:p w:rsidR="001E4866" w:rsidRPr="001E4866" w:rsidRDefault="001E4866">
      <w:pPr>
        <w:rPr>
          <w:b/>
        </w:rPr>
      </w:pPr>
      <w:r w:rsidRPr="001E4866">
        <w:rPr>
          <w:b/>
        </w:rPr>
        <w:t>Kod funkcjonalny i zabawny</w:t>
      </w:r>
    </w:p>
    <w:p w:rsidR="00764E15" w:rsidRDefault="00764E15">
      <w:r>
        <w:t>Najlepszym przykładem takie</w:t>
      </w:r>
      <w:r w:rsidR="00D12924">
        <w:t>go produktu jest</w:t>
      </w:r>
      <w:r>
        <w:t xml:space="preserve">… system operacyjny. DOS działał, ale jakby to delikatnie ująć, był mało przyjazny dla użytkownika. Zwłaszcza mało obeznanego z komputerem, takiego, który nie chce poznawać technicznej strony systemu, a wiedzieć tylko gdzie kliknąć żeby działało. Dlatego w Windowsach </w:t>
      </w:r>
      <w:r w:rsidR="00D12924">
        <w:t xml:space="preserve">oprócz graficznego interfejsu </w:t>
      </w:r>
      <w:r>
        <w:t>znajdziemy klika gier – takich jak nieśmiertelny Pasjans i Saper, a także użytecznych aplikacji jak Notatnik czy Paint.</w:t>
      </w:r>
      <w:r w:rsidR="00D12924">
        <w:t xml:space="preserve"> Dzięki temu nawet taki goły system może wydawać się sympatyczny.</w:t>
      </w:r>
    </w:p>
    <w:p w:rsidR="00764E15" w:rsidRDefault="00764E15">
      <w:r>
        <w:t xml:space="preserve">Kolejny z elementów, który dość mocno zmienił swój wygląd i działanie są sterowniki, a w szczególności sterowniki do kart graficznych. </w:t>
      </w:r>
      <w:r w:rsidR="00543BF6">
        <w:t>Sterownik trzeba zainstalować, aby system operacyjny wiedział jak zarządzać danym sprzętem. Ale to nudna i niewygodna z punktu widzenia użytkownika czynność. A gdyby tak dodać do sterownika różne dodatkowe opcje. Najlepiej użyteczne i zabawne, powodujące, że polubimy s</w:t>
      </w:r>
      <w:r w:rsidR="00D12924">
        <w:t>terownik? Wydaje się niemożliwe?</w:t>
      </w:r>
      <w:r w:rsidR="00543BF6">
        <w:t xml:space="preserve"> A jednak</w:t>
      </w:r>
      <w:r w:rsidR="001E4866">
        <w:t>.</w:t>
      </w:r>
    </w:p>
    <w:p w:rsidR="001E4866" w:rsidRDefault="001E4866">
      <w:r>
        <w:t xml:space="preserve">W chwili obecnej ściągając sterowniki do kart graficznych </w:t>
      </w:r>
      <w:proofErr w:type="spellStart"/>
      <w:r>
        <w:t>Nvidii</w:t>
      </w:r>
      <w:proofErr w:type="spellEnd"/>
      <w:r>
        <w:t xml:space="preserve"> użytkownik musi odpowiedzieć na jedno pytanie – czy jest graczem czy nie. Jeżeli jest zaproponowane zostaną mu sterownik z serii Game </w:t>
      </w:r>
      <w:proofErr w:type="spellStart"/>
      <w:r>
        <w:t>Ready</w:t>
      </w:r>
      <w:proofErr w:type="spellEnd"/>
      <w:r>
        <w:t>, a jeżeli nie – Studio. Oba rozwiązania są zoptymalizow</w:t>
      </w:r>
      <w:r w:rsidR="00D12924">
        <w:t>ane pod kątem innych zastosowań.</w:t>
      </w:r>
      <w:r>
        <w:t xml:space="preserve"> Studio ma szereg udoskonaleń przydatnych tym</w:t>
      </w:r>
      <w:r w:rsidR="00D12924">
        <w:t>,</w:t>
      </w:r>
      <w:r>
        <w:t xml:space="preserve"> którzy wykorzystują moc karty graficznej np. do kodowania filmów, a Game </w:t>
      </w:r>
      <w:proofErr w:type="spellStart"/>
      <w:r>
        <w:t>Ready</w:t>
      </w:r>
      <w:proofErr w:type="spellEnd"/>
      <w:r>
        <w:t xml:space="preserve"> oddaje w ręce gracza szereg dodatkowych funkcji</w:t>
      </w:r>
    </w:p>
    <w:p w:rsidR="00C523FE" w:rsidRPr="00C523FE" w:rsidRDefault="00C523FE">
      <w:pPr>
        <w:rPr>
          <w:b/>
        </w:rPr>
      </w:pPr>
      <w:r w:rsidRPr="00C523FE">
        <w:rPr>
          <w:b/>
        </w:rPr>
        <w:t>Co mogę zrobić ze sterownikami</w:t>
      </w:r>
    </w:p>
    <w:p w:rsidR="00644A0F" w:rsidRPr="00644A0F" w:rsidRDefault="00453A48" w:rsidP="00644A0F">
      <w:r>
        <w:rPr>
          <w:rFonts w:ascii="Calibri" w:eastAsia="Times New Roman" w:hAnsi="Calibri" w:cs="Calibri"/>
          <w:color w:val="000000"/>
          <w:lang w:eastAsia="pl-PL"/>
        </w:rPr>
        <w:t>Dla graczy oczywiście najbardziej interesującym dodatkiem jest aplik</w:t>
      </w:r>
      <w:r>
        <w:t>acja</w:t>
      </w:r>
      <w:r w:rsidR="00644A0F" w:rsidRPr="00644A0F">
        <w:t xml:space="preserve"> </w:t>
      </w:r>
      <w:proofErr w:type="spellStart"/>
      <w:r w:rsidR="00644A0F" w:rsidRPr="00644A0F">
        <w:t>GeForce</w:t>
      </w:r>
      <w:proofErr w:type="spellEnd"/>
      <w:r w:rsidR="00644A0F" w:rsidRPr="00644A0F">
        <w:t xml:space="preserve"> </w:t>
      </w:r>
      <w:proofErr w:type="spellStart"/>
      <w:r w:rsidR="00644A0F" w:rsidRPr="00644A0F">
        <w:t>Experience</w:t>
      </w:r>
      <w:proofErr w:type="spellEnd"/>
      <w:r w:rsidR="00644A0F" w:rsidRPr="00644A0F">
        <w:t xml:space="preserve"> – to narzędzie umożliwiające zoptymalizowanie ustawień gier pod kątem uzyskania jak najlepszego obrazu na posiadanej karcie graficznej. </w:t>
      </w:r>
      <w:r>
        <w:t>Jeżeli ktoś nie chce samodzielnie o</w:t>
      </w:r>
      <w:r w:rsidR="00D12924">
        <w:t>ptymalizować ustawień ani szukać</w:t>
      </w:r>
      <w:r>
        <w:t xml:space="preserve"> </w:t>
      </w:r>
      <w:proofErr w:type="spellStart"/>
      <w:r>
        <w:t>por</w:t>
      </w:r>
      <w:r w:rsidR="00D12924">
        <w:t>l</w:t>
      </w:r>
      <w:proofErr w:type="spellEnd"/>
      <w:r w:rsidR="00D12924">
        <w:t>;./’</w:t>
      </w:r>
      <w:proofErr w:type="spellStart"/>
      <w:r>
        <w:t>adników</w:t>
      </w:r>
      <w:proofErr w:type="spellEnd"/>
      <w:r>
        <w:t xml:space="preserve"> w sieci – tutaj dostanie gotowy zestaw, który oferuje przyzwoitą wydajność i </w:t>
      </w:r>
      <w:r>
        <w:lastRenderedPageBreak/>
        <w:t xml:space="preserve">jakość obrazu. </w:t>
      </w:r>
      <w:r w:rsidR="00644A0F" w:rsidRPr="00644A0F">
        <w:t xml:space="preserve">Freestyle umożliwia dostosowanie wyglądu rozgrywki dzięki zastosowaniu w czasie rzeczywistym filtrów przetwarzania końcowego. Możesz skorzystać z filtra zmieniającego kolorystykę, bądź też zwiększając kontrast i jaskrawość kolorów. </w:t>
      </w:r>
      <w:proofErr w:type="spellStart"/>
      <w:r w:rsidR="00644A0F" w:rsidRPr="00644A0F">
        <w:t>Highlights</w:t>
      </w:r>
      <w:proofErr w:type="spellEnd"/>
      <w:r w:rsidR="00644A0F" w:rsidRPr="00644A0F">
        <w:t xml:space="preserve"> to z kolei łatwe nagrywanie filmów z gier, automatyczne rejestrowanie najlepszych osiągnięć i strumieniowanie.</w:t>
      </w:r>
      <w:r w:rsidR="003330F6">
        <w:t xml:space="preserve"> Ten dodatek szczególnie zainteresuje pasjonatów dzielenia się swoimi nagraniami, czy to na </w:t>
      </w:r>
      <w:proofErr w:type="spellStart"/>
      <w:r w:rsidR="003330F6">
        <w:t>youtube</w:t>
      </w:r>
      <w:proofErr w:type="spellEnd"/>
      <w:r w:rsidR="003330F6">
        <w:t xml:space="preserve"> czy innym serwisie.</w:t>
      </w:r>
    </w:p>
    <w:p w:rsidR="00644A0F" w:rsidRDefault="003330F6" w:rsidP="00644A0F">
      <w:r>
        <w:t xml:space="preserve">Interesującym </w:t>
      </w:r>
      <w:r w:rsidR="00644A0F" w:rsidRPr="00644A0F">
        <w:t xml:space="preserve">dodatkiem jest </w:t>
      </w:r>
      <w:proofErr w:type="spellStart"/>
      <w:r w:rsidR="00644A0F" w:rsidRPr="00644A0F">
        <w:t>Ansel</w:t>
      </w:r>
      <w:proofErr w:type="spellEnd"/>
      <w:r w:rsidR="00644A0F" w:rsidRPr="00644A0F">
        <w:t xml:space="preserve"> – technik</w:t>
      </w:r>
      <w:r>
        <w:t>a</w:t>
      </w:r>
      <w:r w:rsidR="00644A0F" w:rsidRPr="00644A0F">
        <w:t xml:space="preserve"> wykonywania niezwykłych zrzutów ekranowych z gier – z możliwością dowolnego obracania kamery (zrzuty z perspektywy normalnie niedostępnej), tworzenia zrzutów sferycznych, </w:t>
      </w:r>
      <w:proofErr w:type="spellStart"/>
      <w:r w:rsidR="00644A0F" w:rsidRPr="00644A0F">
        <w:t>gigapikselowych</w:t>
      </w:r>
      <w:proofErr w:type="spellEnd"/>
      <w:r w:rsidR="00644A0F" w:rsidRPr="00644A0F">
        <w:t xml:space="preserve"> i przepuszczonych przez filtry, oraz w formacie RAW i </w:t>
      </w:r>
      <w:proofErr w:type="spellStart"/>
      <w:r w:rsidR="00644A0F" w:rsidRPr="00644A0F">
        <w:t>OpenEXR</w:t>
      </w:r>
      <w:proofErr w:type="spellEnd"/>
      <w:r w:rsidR="00644A0F" w:rsidRPr="00644A0F">
        <w:t xml:space="preserve">. </w:t>
      </w:r>
      <w:r>
        <w:t>Zw</w:t>
      </w:r>
      <w:r w:rsidR="00644A0F" w:rsidRPr="00644A0F">
        <w:t xml:space="preserve">ykły </w:t>
      </w:r>
      <w:proofErr w:type="spellStart"/>
      <w:r w:rsidR="00644A0F" w:rsidRPr="00644A0F">
        <w:t>print</w:t>
      </w:r>
      <w:proofErr w:type="spellEnd"/>
      <w:r w:rsidR="00644A0F" w:rsidRPr="00644A0F">
        <w:t xml:space="preserve"> </w:t>
      </w:r>
      <w:proofErr w:type="spellStart"/>
      <w:r w:rsidR="00644A0F" w:rsidRPr="00644A0F">
        <w:t>screen</w:t>
      </w:r>
      <w:proofErr w:type="spellEnd"/>
      <w:r w:rsidR="00644A0F" w:rsidRPr="00644A0F">
        <w:t xml:space="preserve"> zapisuje to co widać na ekranie, czyli już po przetworzeniu przez silnik graficzny. </w:t>
      </w:r>
      <w:proofErr w:type="spellStart"/>
      <w:r w:rsidR="00644A0F" w:rsidRPr="00644A0F">
        <w:t>Ansel</w:t>
      </w:r>
      <w:proofErr w:type="spellEnd"/>
      <w:r w:rsidR="00644A0F" w:rsidRPr="00644A0F">
        <w:t xml:space="preserve"> nie jest w ten sposób ograniczony, choć ta technologia musi być zaimplementowana przez twórców gry.</w:t>
      </w:r>
    </w:p>
    <w:p w:rsidR="00D12924" w:rsidRPr="003330F6" w:rsidRDefault="00D12924" w:rsidP="00D12924">
      <w:hyperlink r:id="rId5" w:history="1">
        <w:r>
          <w:rPr>
            <w:rStyle w:val="Hipercze"/>
          </w:rPr>
          <w:t>https://www.youtube.com/watch?v=eENkfXOgrQw&amp;feature=emb_logo</w:t>
        </w:r>
      </w:hyperlink>
    </w:p>
    <w:p w:rsidR="00083BFE" w:rsidRDefault="003330F6" w:rsidP="003330F6">
      <w:r>
        <w:t>To jednak nie wszystko, najnowsza wersja sterowników oferuje jeszcze więcej -  m.in. o</w:t>
      </w:r>
      <w:r w:rsidRPr="003330F6">
        <w:t xml:space="preserve">pcję włączenia maksymalnej liczby </w:t>
      </w:r>
      <w:r>
        <w:t xml:space="preserve">wyświetlanych klatek na sekundę, </w:t>
      </w:r>
      <w:r w:rsidRPr="003330F6">
        <w:t xml:space="preserve">funkcję VRSS wykorzystującą technikę </w:t>
      </w:r>
      <w:proofErr w:type="spellStart"/>
      <w:r w:rsidRPr="003330F6">
        <w:t>Variable</w:t>
      </w:r>
      <w:proofErr w:type="spellEnd"/>
      <w:r w:rsidRPr="003330F6">
        <w:t xml:space="preserve"> </w:t>
      </w:r>
      <w:proofErr w:type="spellStart"/>
      <w:r w:rsidRPr="003330F6">
        <w:t>Rate</w:t>
      </w:r>
      <w:proofErr w:type="spellEnd"/>
      <w:r w:rsidRPr="003330F6">
        <w:t xml:space="preserve"> </w:t>
      </w:r>
      <w:proofErr w:type="spellStart"/>
      <w:r w:rsidRPr="003330F6">
        <w:t>Shading</w:t>
      </w:r>
      <w:proofErr w:type="spellEnd"/>
      <w:r w:rsidRPr="003330F6">
        <w:t>, wspieraną przez karty graficzne z architekturą Turing, do po</w:t>
      </w:r>
      <w:r>
        <w:t>prawy jakości obrazu w grach VR, n</w:t>
      </w:r>
      <w:r w:rsidRPr="003330F6">
        <w:t>ową funkcję filtra Freestyle umożliwiającą zastosowanie dwóch różnych filtrów na jednym zrzucie ekranu lub wideo (obo</w:t>
      </w:r>
      <w:r>
        <w:t>k siebie lub w sposób mieszany), a</w:t>
      </w:r>
      <w:r w:rsidRPr="003330F6">
        <w:t>ktualizację filtra wyostrzania obrazu, która pozwala teraz użytkownikom włączać niezależnie od siebie funkcje wyostr</w:t>
      </w:r>
      <w:r>
        <w:t>zania obrazu lub skalowania GPU, o</w:t>
      </w:r>
      <w:r w:rsidRPr="003330F6">
        <w:t xml:space="preserve">bsługę kolejnych monitorów kompatybilnych z techniką G-SYNC. </w:t>
      </w:r>
      <w:r w:rsidR="00D12924">
        <w:t>Sporo tego.</w:t>
      </w:r>
    </w:p>
    <w:p w:rsidR="003330F6" w:rsidRDefault="003330F6" w:rsidP="003330F6">
      <w:r>
        <w:t>Jak widać lista udoskonaleń jest bardzo bogata i cały czas zwiększa się.</w:t>
      </w:r>
      <w:r w:rsidRPr="003330F6">
        <w:t> </w:t>
      </w:r>
      <w:r w:rsidR="00083BFE">
        <w:t>Co to oznacza w praktyce? Że bez specjalistycznej wiedzy można coraz lepiej wykorzystywać posiadaną kartę graficzną. Lub</w:t>
      </w:r>
      <w:r w:rsidR="00D12924">
        <w:t>,</w:t>
      </w:r>
      <w:r w:rsidR="00083BFE">
        <w:t xml:space="preserve"> z drugiej strony, że z posiadanego już sprzętu można wycisnąć coraz więcej.</w:t>
      </w:r>
    </w:p>
    <w:p w:rsidR="00C523FE" w:rsidRPr="00C523FE" w:rsidRDefault="00C523FE">
      <w:pPr>
        <w:rPr>
          <w:b/>
        </w:rPr>
      </w:pPr>
      <w:r w:rsidRPr="00C523FE">
        <w:rPr>
          <w:b/>
        </w:rPr>
        <w:t>Jaki sprzęt warto kupić</w:t>
      </w:r>
    </w:p>
    <w:p w:rsidR="001E4866" w:rsidRDefault="001E4866">
      <w:r>
        <w:t xml:space="preserve">Jeżeli zainteresowały cię zawarte w sterownikach udogodnienia pewnie zastanawiasz się jaką kartę musisz mieć, aby skorzystać z tych dodatków. Oczywiście </w:t>
      </w:r>
      <w:r w:rsidR="00D12924">
        <w:t xml:space="preserve">w tym wypadku </w:t>
      </w:r>
      <w:r>
        <w:t xml:space="preserve">musi być to karta z układem </w:t>
      </w:r>
      <w:proofErr w:type="spellStart"/>
      <w:r>
        <w:t>Nvidii</w:t>
      </w:r>
      <w:proofErr w:type="spellEnd"/>
      <w:r>
        <w:t>. A jeżeli jesteś aktywnym graczem to z pewnością zdajesz sobie sprawę z tego, że lepiej mieć kartę nowsz</w:t>
      </w:r>
      <w:r w:rsidR="00C523FE">
        <w:t>ą</w:t>
      </w:r>
      <w:r>
        <w:t xml:space="preserve"> niż starszą, jak również z tego, że karty nie należą do najtańszych podzespołów. Są jednak modele i firmy które są nieco bardziej opłacalne od innych. Jeżeli chodzi o modele to aktualnie jest to </w:t>
      </w:r>
      <w:r w:rsidR="00C523FE">
        <w:t xml:space="preserve">GTX 1650 SUPER, który świetnie sprawdzi się w rozdzielczości Full HD, natomiast jeżeli celujesz w nieco wyższy segment  - RTX 2060 SUPER również jest bezkonkurencyjne w kategorii </w:t>
      </w:r>
      <w:proofErr w:type="spellStart"/>
      <w:r w:rsidR="00C523FE">
        <w:t>Cana</w:t>
      </w:r>
      <w:proofErr w:type="spellEnd"/>
      <w:r w:rsidR="00C523FE">
        <w:t>/Jakość.</w:t>
      </w:r>
    </w:p>
    <w:p w:rsidR="00C523FE" w:rsidRDefault="00C523FE">
      <w:r>
        <w:t xml:space="preserve">Z kolei jeżeli chodzi o firmę – warto zwrócić uwagę na produkty firmy </w:t>
      </w:r>
      <w:proofErr w:type="spellStart"/>
      <w:r>
        <w:t>Palit</w:t>
      </w:r>
      <w:proofErr w:type="spellEnd"/>
      <w:r>
        <w:t xml:space="preserve"> – jakością nie odbiegają od propozycji innych marek a cenowo mieszczą się wśród najtańszych propozycji. Przy czym praktycznie każdy model występuje w wersji standardowej i fabrycznie podkręconej. I tutaj znów posłużymy się parametrem Cena/Jakość, bo produkty </w:t>
      </w:r>
      <w:proofErr w:type="spellStart"/>
      <w:r>
        <w:t>Palita</w:t>
      </w:r>
      <w:proofErr w:type="spellEnd"/>
      <w:r>
        <w:t xml:space="preserve"> są w tej kategorii praktycznie bezkonkurencyjne.</w:t>
      </w:r>
    </w:p>
    <w:p w:rsidR="00650DDB" w:rsidRDefault="00650DDB">
      <w:r>
        <w:t>Zmiany zachodzące w sterownikach popularnych urządzeń są bardzo duże i choć są to tylko dodatki wykraczające poza standardowe funkcje sterowników, to warto z nich korzystać. W połączeniu z nowymi modelami umożliwiają przeniesienie rozrywki na jeszcze wyższy poziom. Warto to wykorzystać. Zwłaszcza, że nic nie kosztuje.</w:t>
      </w:r>
      <w:bookmarkStart w:id="0" w:name="_GoBack"/>
      <w:bookmarkEnd w:id="0"/>
    </w:p>
    <w:p w:rsidR="00C523FE" w:rsidRDefault="00C523FE"/>
    <w:p w:rsidR="00C523FE" w:rsidRDefault="00C523FE">
      <w:r>
        <w:t xml:space="preserve"> </w:t>
      </w:r>
    </w:p>
    <w:sectPr w:rsidR="00C5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72BDA"/>
    <w:multiLevelType w:val="multilevel"/>
    <w:tmpl w:val="ED4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50"/>
    <w:rsid w:val="00061D50"/>
    <w:rsid w:val="00083BFE"/>
    <w:rsid w:val="001A0953"/>
    <w:rsid w:val="001E4866"/>
    <w:rsid w:val="003330F6"/>
    <w:rsid w:val="00453A48"/>
    <w:rsid w:val="00543BF6"/>
    <w:rsid w:val="00585AD2"/>
    <w:rsid w:val="00644A0F"/>
    <w:rsid w:val="00650DDB"/>
    <w:rsid w:val="00722933"/>
    <w:rsid w:val="00764E15"/>
    <w:rsid w:val="00C523FE"/>
    <w:rsid w:val="00D1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D1722-41DB-4877-B721-F507453C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4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E48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E4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44A0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073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ENkfXOgrQw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10</cp:revision>
  <dcterms:created xsi:type="dcterms:W3CDTF">2020-01-26T21:23:00Z</dcterms:created>
  <dcterms:modified xsi:type="dcterms:W3CDTF">2020-01-27T21:19:00Z</dcterms:modified>
</cp:coreProperties>
</file>